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91375" w:rsidRPr="00A91375" w:rsidTr="00F51612">
        <w:tc>
          <w:tcPr>
            <w:tcW w:w="3934" w:type="dxa"/>
          </w:tcPr>
          <w:p w:rsidR="00A91375" w:rsidRPr="00A91375" w:rsidRDefault="00A91375" w:rsidP="00A9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7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91375" w:rsidRDefault="00A91375" w:rsidP="00A9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F5161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A9137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23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37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A91375" w:rsidRDefault="00A91375" w:rsidP="00A9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_________Корнилов Н.М.</w:t>
            </w:r>
          </w:p>
          <w:p w:rsidR="00A91375" w:rsidRPr="00A91375" w:rsidRDefault="00A91375" w:rsidP="0046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009B">
              <w:rPr>
                <w:rFonts w:ascii="Times New Roman" w:hAnsi="Times New Roman" w:cs="Times New Roman"/>
                <w:sz w:val="28"/>
                <w:szCs w:val="28"/>
              </w:rPr>
              <w:t>30»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09B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16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91375" w:rsidRDefault="00A91375" w:rsidP="00C62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25E" w:rsidRPr="00884715" w:rsidRDefault="00C6225E" w:rsidP="00C62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15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C6225E" w:rsidRPr="00884715" w:rsidRDefault="00C6225E" w:rsidP="00C62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15">
        <w:rPr>
          <w:rFonts w:ascii="Times New Roman" w:hAnsi="Times New Roman" w:cs="Times New Roman"/>
          <w:b/>
          <w:sz w:val="28"/>
          <w:szCs w:val="28"/>
        </w:rPr>
        <w:t xml:space="preserve">платных дополнительных образовательных услуг </w:t>
      </w:r>
    </w:p>
    <w:p w:rsidR="00F51612" w:rsidRDefault="00C6225E" w:rsidP="00F5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1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F51612">
        <w:rPr>
          <w:rFonts w:ascii="Times New Roman" w:hAnsi="Times New Roman" w:cs="Times New Roman"/>
          <w:b/>
          <w:sz w:val="28"/>
          <w:szCs w:val="28"/>
        </w:rPr>
        <w:t>Школа</w:t>
      </w:r>
      <w:r w:rsidRPr="00884715">
        <w:rPr>
          <w:rFonts w:ascii="Times New Roman" w:hAnsi="Times New Roman" w:cs="Times New Roman"/>
          <w:b/>
          <w:sz w:val="28"/>
          <w:szCs w:val="28"/>
        </w:rPr>
        <w:t xml:space="preserve"> 89 городского округа город Уфа </w:t>
      </w:r>
    </w:p>
    <w:p w:rsidR="00C6225E" w:rsidRPr="00884715" w:rsidRDefault="00F51612" w:rsidP="00F5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Башкортостан</w:t>
      </w:r>
    </w:p>
    <w:p w:rsidR="00126AD7" w:rsidRPr="00884715" w:rsidRDefault="00C6225E" w:rsidP="00C62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15">
        <w:rPr>
          <w:rFonts w:ascii="Times New Roman" w:hAnsi="Times New Roman" w:cs="Times New Roman"/>
          <w:b/>
          <w:sz w:val="28"/>
          <w:szCs w:val="28"/>
        </w:rPr>
        <w:t>на 201</w:t>
      </w:r>
      <w:r w:rsidR="00F51612">
        <w:rPr>
          <w:rFonts w:ascii="Times New Roman" w:hAnsi="Times New Roman" w:cs="Times New Roman"/>
          <w:b/>
          <w:sz w:val="28"/>
          <w:szCs w:val="28"/>
        </w:rPr>
        <w:t>6</w:t>
      </w:r>
      <w:r w:rsidR="000D5B76">
        <w:rPr>
          <w:rFonts w:ascii="Times New Roman" w:hAnsi="Times New Roman" w:cs="Times New Roman"/>
          <w:b/>
          <w:sz w:val="28"/>
          <w:szCs w:val="28"/>
        </w:rPr>
        <w:t>/201</w:t>
      </w:r>
      <w:r w:rsidR="00F51612">
        <w:rPr>
          <w:rFonts w:ascii="Times New Roman" w:hAnsi="Times New Roman" w:cs="Times New Roman"/>
          <w:b/>
          <w:sz w:val="28"/>
          <w:szCs w:val="28"/>
        </w:rPr>
        <w:t>7</w:t>
      </w:r>
      <w:r w:rsidRPr="0088471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225E" w:rsidRDefault="00C6225E" w:rsidP="00AC6994">
      <w:pPr>
        <w:jc w:val="both"/>
        <w:rPr>
          <w:rFonts w:ascii="Times New Roman" w:hAnsi="Times New Roman" w:cs="Times New Roman"/>
          <w:sz w:val="24"/>
          <w:szCs w:val="24"/>
        </w:rPr>
      </w:pPr>
      <w:r w:rsidRPr="00884715">
        <w:rPr>
          <w:rFonts w:ascii="Times New Roman" w:hAnsi="Times New Roman" w:cs="Times New Roman"/>
          <w:sz w:val="24"/>
          <w:szCs w:val="24"/>
        </w:rPr>
        <w:t>В</w:t>
      </w:r>
      <w:r w:rsidR="00AC6994" w:rsidRPr="00AC6994">
        <w:rPr>
          <w:rFonts w:ascii="Times New Roman" w:hAnsi="Times New Roman" w:cs="Times New Roman"/>
          <w:sz w:val="24"/>
          <w:szCs w:val="24"/>
        </w:rPr>
        <w:t xml:space="preserve"> </w:t>
      </w:r>
      <w:r w:rsidRPr="00884715">
        <w:rPr>
          <w:rFonts w:ascii="Times New Roman" w:hAnsi="Times New Roman" w:cs="Times New Roman"/>
          <w:sz w:val="24"/>
          <w:szCs w:val="24"/>
        </w:rPr>
        <w:t xml:space="preserve"> МБОУ </w:t>
      </w:r>
      <w:r w:rsidR="00F51612">
        <w:rPr>
          <w:rFonts w:ascii="Times New Roman" w:hAnsi="Times New Roman" w:cs="Times New Roman"/>
          <w:sz w:val="24"/>
          <w:szCs w:val="24"/>
        </w:rPr>
        <w:t>Школа</w:t>
      </w:r>
      <w:r w:rsidRPr="00884715">
        <w:rPr>
          <w:rFonts w:ascii="Times New Roman" w:hAnsi="Times New Roman" w:cs="Times New Roman"/>
          <w:sz w:val="24"/>
          <w:szCs w:val="24"/>
        </w:rPr>
        <w:t xml:space="preserve"> №</w:t>
      </w:r>
      <w:r w:rsidR="00A2368B">
        <w:rPr>
          <w:rFonts w:ascii="Times New Roman" w:hAnsi="Times New Roman" w:cs="Times New Roman"/>
          <w:sz w:val="24"/>
          <w:szCs w:val="24"/>
        </w:rPr>
        <w:t xml:space="preserve"> </w:t>
      </w:r>
      <w:r w:rsidRPr="00884715">
        <w:rPr>
          <w:rFonts w:ascii="Times New Roman" w:hAnsi="Times New Roman" w:cs="Times New Roman"/>
          <w:sz w:val="24"/>
          <w:szCs w:val="24"/>
        </w:rPr>
        <w:t>89 осуществляется следующие платные образовательные услуги:</w:t>
      </w:r>
    </w:p>
    <w:p w:rsidR="00A91375" w:rsidRPr="00884715" w:rsidRDefault="00A91375" w:rsidP="00A913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будущего первоклассника»</w:t>
      </w:r>
    </w:p>
    <w:tbl>
      <w:tblPr>
        <w:tblStyle w:val="a3"/>
        <w:tblW w:w="0" w:type="auto"/>
        <w:tblLook w:val="04A0"/>
      </w:tblPr>
      <w:tblGrid>
        <w:gridCol w:w="534"/>
        <w:gridCol w:w="2546"/>
        <w:gridCol w:w="2698"/>
        <w:gridCol w:w="2977"/>
      </w:tblGrid>
      <w:tr w:rsidR="00AC6994" w:rsidRPr="00884715" w:rsidTr="00AC6994">
        <w:tc>
          <w:tcPr>
            <w:tcW w:w="534" w:type="dxa"/>
          </w:tcPr>
          <w:p w:rsidR="00AC6994" w:rsidRPr="00884715" w:rsidRDefault="00AC6994" w:rsidP="00AC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AC6994" w:rsidRPr="00884715" w:rsidRDefault="00AC6994" w:rsidP="00AC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8" w:type="dxa"/>
          </w:tcPr>
          <w:p w:rsidR="00AC6994" w:rsidRPr="00884715" w:rsidRDefault="00AC6994" w:rsidP="00AC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по плану</w:t>
            </w:r>
          </w:p>
        </w:tc>
        <w:tc>
          <w:tcPr>
            <w:tcW w:w="2977" w:type="dxa"/>
          </w:tcPr>
          <w:p w:rsidR="00AC6994" w:rsidRPr="00884715" w:rsidRDefault="00AC6994" w:rsidP="00AC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</w:tr>
      <w:tr w:rsidR="00AC6994" w:rsidRPr="00884715" w:rsidTr="00AC6994">
        <w:tc>
          <w:tcPr>
            <w:tcW w:w="534" w:type="dxa"/>
          </w:tcPr>
          <w:p w:rsidR="00AC6994" w:rsidRPr="00884715" w:rsidRDefault="00AC6994" w:rsidP="00A9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AC6994" w:rsidRPr="00884715" w:rsidRDefault="00AC6994" w:rsidP="00A9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Начальная дошкольная подготовка</w:t>
            </w:r>
          </w:p>
        </w:tc>
        <w:tc>
          <w:tcPr>
            <w:tcW w:w="2698" w:type="dxa"/>
          </w:tcPr>
          <w:p w:rsidR="00AC6994" w:rsidRPr="00884715" w:rsidRDefault="00AC6994" w:rsidP="0046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(1 занятие – 3 академических часа)*</w:t>
            </w:r>
            <w:r w:rsidR="00C02AE6">
              <w:rPr>
                <w:rFonts w:ascii="Times New Roman" w:hAnsi="Times New Roman" w:cs="Times New Roman"/>
                <w:sz w:val="24"/>
                <w:szCs w:val="24"/>
              </w:rPr>
              <w:t>/1620 часов</w:t>
            </w:r>
          </w:p>
        </w:tc>
        <w:tc>
          <w:tcPr>
            <w:tcW w:w="2977" w:type="dxa"/>
          </w:tcPr>
          <w:p w:rsidR="00AC6994" w:rsidRPr="00884715" w:rsidRDefault="00AC6994" w:rsidP="00AC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</w:tr>
    </w:tbl>
    <w:p w:rsidR="00A91375" w:rsidRDefault="00A91375" w:rsidP="00A91375">
      <w:pPr>
        <w:rPr>
          <w:rFonts w:ascii="Times New Roman" w:hAnsi="Times New Roman" w:cs="Times New Roman"/>
          <w:sz w:val="24"/>
          <w:szCs w:val="24"/>
        </w:rPr>
      </w:pPr>
      <w:r w:rsidRPr="00884715">
        <w:rPr>
          <w:rFonts w:ascii="Times New Roman" w:hAnsi="Times New Roman" w:cs="Times New Roman"/>
          <w:sz w:val="24"/>
          <w:szCs w:val="24"/>
        </w:rPr>
        <w:t>* 1 академический час – 30 минут</w:t>
      </w:r>
    </w:p>
    <w:p w:rsidR="00A91375" w:rsidRPr="00AC6994" w:rsidRDefault="00A91375" w:rsidP="00AC69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6994">
        <w:rPr>
          <w:rFonts w:ascii="Times New Roman" w:hAnsi="Times New Roman" w:cs="Times New Roman"/>
          <w:sz w:val="24"/>
          <w:szCs w:val="24"/>
        </w:rPr>
        <w:t xml:space="preserve"> «Школа развития»</w:t>
      </w:r>
    </w:p>
    <w:tbl>
      <w:tblPr>
        <w:tblStyle w:val="a3"/>
        <w:tblW w:w="4574" w:type="pct"/>
        <w:tblLook w:val="04A0"/>
      </w:tblPr>
      <w:tblGrid>
        <w:gridCol w:w="536"/>
        <w:gridCol w:w="3683"/>
        <w:gridCol w:w="1560"/>
        <w:gridCol w:w="2977"/>
      </w:tblGrid>
      <w:tr w:rsidR="00A91375" w:rsidRPr="00092CD7" w:rsidTr="00AC6994">
        <w:tc>
          <w:tcPr>
            <w:tcW w:w="306" w:type="pct"/>
            <w:vAlign w:val="center"/>
          </w:tcPr>
          <w:p w:rsidR="00A91375" w:rsidRPr="00092CD7" w:rsidRDefault="00A91375" w:rsidP="00A9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3" w:type="pct"/>
            <w:vAlign w:val="center"/>
          </w:tcPr>
          <w:p w:rsidR="00A91375" w:rsidRPr="00092CD7" w:rsidRDefault="00A91375" w:rsidP="00A9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91" w:type="pct"/>
            <w:vAlign w:val="center"/>
          </w:tcPr>
          <w:p w:rsidR="00A91375" w:rsidRPr="00092CD7" w:rsidRDefault="00A91375" w:rsidP="00A9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по плану</w:t>
            </w:r>
          </w:p>
        </w:tc>
        <w:tc>
          <w:tcPr>
            <w:tcW w:w="1700" w:type="pct"/>
            <w:vAlign w:val="center"/>
          </w:tcPr>
          <w:p w:rsidR="00A91375" w:rsidRPr="00092CD7" w:rsidRDefault="00A91375" w:rsidP="00A9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 w:rsidR="00A236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English</w:t>
            </w: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1" w:type="pct"/>
            <w:vAlign w:val="center"/>
          </w:tcPr>
          <w:p w:rsidR="00C02AE6" w:rsidRDefault="00C02AE6" w:rsidP="0046009B">
            <w:pPr>
              <w:jc w:val="center"/>
            </w:pPr>
            <w:r w:rsidRPr="00CD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«Информашка»</w:t>
            </w:r>
          </w:p>
        </w:tc>
        <w:tc>
          <w:tcPr>
            <w:tcW w:w="891" w:type="pct"/>
            <w:vAlign w:val="center"/>
          </w:tcPr>
          <w:p w:rsidR="00C02AE6" w:rsidRDefault="00C02AE6" w:rsidP="0046009B">
            <w:pPr>
              <w:jc w:val="center"/>
            </w:pPr>
            <w:r w:rsidRPr="00CD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Студия творческого дизайна</w:t>
            </w:r>
          </w:p>
        </w:tc>
        <w:tc>
          <w:tcPr>
            <w:tcW w:w="891" w:type="pct"/>
            <w:vAlign w:val="center"/>
          </w:tcPr>
          <w:p w:rsidR="00C02AE6" w:rsidRDefault="00C02AE6" w:rsidP="0046009B">
            <w:pPr>
              <w:jc w:val="center"/>
            </w:pPr>
            <w:r w:rsidRPr="00D64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Студия юных мастеров</w:t>
            </w:r>
          </w:p>
        </w:tc>
        <w:tc>
          <w:tcPr>
            <w:tcW w:w="891" w:type="pct"/>
            <w:vAlign w:val="center"/>
          </w:tcPr>
          <w:p w:rsidR="00C02AE6" w:rsidRDefault="00C02AE6" w:rsidP="0046009B">
            <w:pPr>
              <w:jc w:val="center"/>
            </w:pPr>
            <w:r w:rsidRPr="00D64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Аэробная гимнастика</w:t>
            </w:r>
          </w:p>
        </w:tc>
        <w:tc>
          <w:tcPr>
            <w:tcW w:w="891" w:type="pct"/>
            <w:vAlign w:val="center"/>
          </w:tcPr>
          <w:p w:rsidR="00C02AE6" w:rsidRDefault="00C02AE6" w:rsidP="00C02AE6">
            <w:pPr>
              <w:jc w:val="center"/>
            </w:pPr>
            <w:r w:rsidRPr="00D64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«Развивайка» (групповая)</w:t>
            </w:r>
          </w:p>
        </w:tc>
        <w:tc>
          <w:tcPr>
            <w:tcW w:w="891" w:type="pct"/>
            <w:vAlign w:val="center"/>
          </w:tcPr>
          <w:p w:rsidR="00C02AE6" w:rsidRDefault="00C02AE6" w:rsidP="00C02AE6">
            <w:pPr>
              <w:jc w:val="center"/>
            </w:pPr>
            <w:r w:rsidRPr="00D64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«Развивайка» (индивидуальная)</w:t>
            </w:r>
          </w:p>
        </w:tc>
        <w:tc>
          <w:tcPr>
            <w:tcW w:w="891" w:type="pct"/>
            <w:vAlign w:val="center"/>
          </w:tcPr>
          <w:p w:rsidR="00C02AE6" w:rsidRDefault="00C02AE6" w:rsidP="00C02AE6">
            <w:pPr>
              <w:jc w:val="center"/>
            </w:pPr>
            <w:r w:rsidRPr="00D64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«Знайка» (научно исследовательская академия младших школьников)</w:t>
            </w:r>
          </w:p>
        </w:tc>
        <w:tc>
          <w:tcPr>
            <w:tcW w:w="891" w:type="pct"/>
            <w:vAlign w:val="center"/>
          </w:tcPr>
          <w:p w:rsidR="00C02AE6" w:rsidRPr="00092CD7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«Релакс» (корректировочные развивающие занятия с психологом по нормализации психоэмоционального фона ребенка)</w:t>
            </w:r>
          </w:p>
        </w:tc>
        <w:tc>
          <w:tcPr>
            <w:tcW w:w="891" w:type="pct"/>
            <w:vAlign w:val="center"/>
          </w:tcPr>
          <w:p w:rsidR="00C02AE6" w:rsidRPr="00C02AE6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46009B" w:rsidRDefault="00EE073C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3" w:type="pct"/>
          </w:tcPr>
          <w:p w:rsidR="00C02AE6" w:rsidRPr="0046009B" w:rsidRDefault="0046009B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9B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891" w:type="pct"/>
            <w:vAlign w:val="center"/>
          </w:tcPr>
          <w:p w:rsidR="00C02AE6" w:rsidRPr="0046009B" w:rsidRDefault="00C02AE6" w:rsidP="00C02AE6">
            <w:pPr>
              <w:jc w:val="center"/>
            </w:pPr>
            <w:r w:rsidRPr="0046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vAlign w:val="center"/>
          </w:tcPr>
          <w:p w:rsidR="00C02AE6" w:rsidRPr="0046009B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EE073C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91" w:type="pct"/>
            <w:vAlign w:val="center"/>
          </w:tcPr>
          <w:p w:rsidR="00C02AE6" w:rsidRDefault="00C02AE6" w:rsidP="00C02AE6">
            <w:pPr>
              <w:jc w:val="center"/>
            </w:pPr>
            <w:r w:rsidRPr="002F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EE073C" w:rsidP="00E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3" w:type="pct"/>
          </w:tcPr>
          <w:p w:rsidR="00C02AE6" w:rsidRPr="00D357CD" w:rsidRDefault="00C02AE6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алфавит»</w:t>
            </w:r>
          </w:p>
        </w:tc>
        <w:tc>
          <w:tcPr>
            <w:tcW w:w="891" w:type="pct"/>
            <w:vAlign w:val="center"/>
          </w:tcPr>
          <w:p w:rsidR="00C02AE6" w:rsidRDefault="00C02AE6" w:rsidP="00C02AE6">
            <w:pPr>
              <w:jc w:val="center"/>
            </w:pPr>
            <w:r w:rsidRPr="002F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AE6" w:rsidRPr="00092CD7" w:rsidTr="00C02AE6">
        <w:tc>
          <w:tcPr>
            <w:tcW w:w="306" w:type="pct"/>
          </w:tcPr>
          <w:p w:rsidR="00C02AE6" w:rsidRPr="00092CD7" w:rsidRDefault="00EE073C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3" w:type="pct"/>
          </w:tcPr>
          <w:p w:rsidR="00C02AE6" w:rsidRPr="00D357CD" w:rsidRDefault="00EE073C" w:rsidP="00EE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2AE6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интеллект»</w:t>
            </w:r>
          </w:p>
        </w:tc>
        <w:tc>
          <w:tcPr>
            <w:tcW w:w="891" w:type="pct"/>
            <w:vAlign w:val="center"/>
          </w:tcPr>
          <w:p w:rsidR="00C02AE6" w:rsidRDefault="00C02AE6" w:rsidP="00C02AE6">
            <w:pPr>
              <w:jc w:val="center"/>
            </w:pPr>
            <w:r w:rsidRPr="002F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vAlign w:val="center"/>
          </w:tcPr>
          <w:p w:rsidR="00C02AE6" w:rsidRPr="00D357CD" w:rsidRDefault="00C02AE6" w:rsidP="00C0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2368B" w:rsidRDefault="00A2368B" w:rsidP="00A2368B">
      <w:pPr>
        <w:rPr>
          <w:rFonts w:ascii="Times New Roman" w:hAnsi="Times New Roman" w:cs="Times New Roman"/>
          <w:sz w:val="24"/>
          <w:szCs w:val="24"/>
        </w:rPr>
      </w:pPr>
      <w:r w:rsidRPr="00884715">
        <w:rPr>
          <w:rFonts w:ascii="Times New Roman" w:hAnsi="Times New Roman" w:cs="Times New Roman"/>
          <w:sz w:val="24"/>
          <w:szCs w:val="24"/>
        </w:rPr>
        <w:t xml:space="preserve">* 1 академический час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884715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092CD7" w:rsidRPr="00884715" w:rsidRDefault="00A91375" w:rsidP="00AC69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4715" w:rsidRPr="00884715">
        <w:rPr>
          <w:rFonts w:ascii="Times New Roman" w:hAnsi="Times New Roman" w:cs="Times New Roman"/>
          <w:sz w:val="24"/>
          <w:szCs w:val="24"/>
        </w:rPr>
        <w:t>Школа будущего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4715" w:rsidRPr="0088471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685"/>
        <w:gridCol w:w="1559"/>
        <w:gridCol w:w="2977"/>
      </w:tblGrid>
      <w:tr w:rsidR="00AC6994" w:rsidRPr="00884715" w:rsidTr="00AC6994">
        <w:tc>
          <w:tcPr>
            <w:tcW w:w="534" w:type="dxa"/>
          </w:tcPr>
          <w:p w:rsidR="00AC6994" w:rsidRPr="00884715" w:rsidRDefault="00AC6994" w:rsidP="00A9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AC6994" w:rsidRPr="00884715" w:rsidRDefault="00AC6994" w:rsidP="00A9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</w:tcPr>
          <w:p w:rsidR="00AC6994" w:rsidRPr="00884715" w:rsidRDefault="00AC6994" w:rsidP="00A9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по плану</w:t>
            </w:r>
          </w:p>
        </w:tc>
        <w:tc>
          <w:tcPr>
            <w:tcW w:w="2977" w:type="dxa"/>
          </w:tcPr>
          <w:p w:rsidR="00AC6994" w:rsidRPr="00884715" w:rsidRDefault="00A2368B" w:rsidP="00A9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Мир английского</w:t>
            </w:r>
          </w:p>
        </w:tc>
        <w:tc>
          <w:tcPr>
            <w:tcW w:w="1559" w:type="dxa"/>
          </w:tcPr>
          <w:p w:rsidR="000D5B76" w:rsidRPr="000D5B7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 к</w:t>
            </w: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над сочинениями, изложениями)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Правовед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46009B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D5B76" w:rsidRPr="0046009B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9B">
              <w:rPr>
                <w:rFonts w:ascii="Times New Roman" w:hAnsi="Times New Roman" w:cs="Times New Roman"/>
                <w:sz w:val="24"/>
                <w:szCs w:val="24"/>
              </w:rPr>
              <w:t>Подготовка к ОГЭ по биологии</w:t>
            </w:r>
          </w:p>
        </w:tc>
        <w:tc>
          <w:tcPr>
            <w:tcW w:w="1559" w:type="dxa"/>
            <w:vAlign w:val="center"/>
          </w:tcPr>
          <w:p w:rsidR="000D5B76" w:rsidRPr="0046009B" w:rsidRDefault="000D5B76" w:rsidP="000D5B76">
            <w:pPr>
              <w:jc w:val="center"/>
            </w:pPr>
            <w:r w:rsidRPr="0046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 w:rsidRP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46009B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Говорим красиво (индивидуальные занятия)</w:t>
            </w:r>
          </w:p>
        </w:tc>
        <w:tc>
          <w:tcPr>
            <w:tcW w:w="1559" w:type="dxa"/>
            <w:vAlign w:val="center"/>
          </w:tcPr>
          <w:p w:rsidR="000D5B76" w:rsidRDefault="000D5B76" w:rsidP="004600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D5B76" w:rsidRPr="007A08A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46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D5B76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лаборатория»</w:t>
            </w:r>
          </w:p>
        </w:tc>
        <w:tc>
          <w:tcPr>
            <w:tcW w:w="1559" w:type="dxa"/>
            <w:vAlign w:val="center"/>
          </w:tcPr>
          <w:p w:rsidR="000D5B76" w:rsidRDefault="000D5B76" w:rsidP="000D5B76">
            <w:pPr>
              <w:jc w:val="center"/>
            </w:pPr>
            <w:r w:rsidRPr="00E8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5B76" w:rsidRPr="007A08A6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2368B" w:rsidRDefault="00A2368B" w:rsidP="00A2368B">
      <w:pPr>
        <w:rPr>
          <w:rFonts w:ascii="Times New Roman" w:hAnsi="Times New Roman" w:cs="Times New Roman"/>
          <w:sz w:val="24"/>
          <w:szCs w:val="24"/>
        </w:rPr>
      </w:pPr>
      <w:r w:rsidRPr="00884715">
        <w:rPr>
          <w:rFonts w:ascii="Times New Roman" w:hAnsi="Times New Roman" w:cs="Times New Roman"/>
          <w:sz w:val="24"/>
          <w:szCs w:val="24"/>
        </w:rPr>
        <w:t xml:space="preserve">* 1 академический час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884715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884715" w:rsidRPr="00884715" w:rsidRDefault="00A91375" w:rsidP="00AC69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в</w:t>
      </w:r>
      <w:r w:rsidR="00884715" w:rsidRPr="00884715">
        <w:rPr>
          <w:rFonts w:ascii="Times New Roman" w:hAnsi="Times New Roman" w:cs="Times New Roman"/>
          <w:sz w:val="24"/>
          <w:szCs w:val="24"/>
        </w:rPr>
        <w:t>ыпускник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F516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4715" w:rsidRPr="0088471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1559"/>
        <w:gridCol w:w="2977"/>
      </w:tblGrid>
      <w:tr w:rsidR="00AC6994" w:rsidRPr="00884715" w:rsidTr="00AC6994">
        <w:tc>
          <w:tcPr>
            <w:tcW w:w="534" w:type="dxa"/>
          </w:tcPr>
          <w:p w:rsidR="00AC6994" w:rsidRPr="00884715" w:rsidRDefault="00AC6994" w:rsidP="00A9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AC6994" w:rsidRPr="00884715" w:rsidRDefault="00AC6994" w:rsidP="00A9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C6994" w:rsidRPr="00884715" w:rsidRDefault="00AC6994" w:rsidP="00A9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по плану</w:t>
            </w:r>
          </w:p>
        </w:tc>
        <w:tc>
          <w:tcPr>
            <w:tcW w:w="2977" w:type="dxa"/>
          </w:tcPr>
          <w:p w:rsidR="00AC6994" w:rsidRPr="00884715" w:rsidRDefault="00A2368B" w:rsidP="00A9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D5B76" w:rsidRPr="00884715" w:rsidTr="00AC6994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D5B76" w:rsidRPr="00A11200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559" w:type="dxa"/>
          </w:tcPr>
          <w:p w:rsidR="000D5B76" w:rsidRPr="000D5B76" w:rsidRDefault="0046009B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0D5B76" w:rsidRPr="00884715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D5B76" w:rsidRPr="00A11200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1559" w:type="dxa"/>
            <w:vAlign w:val="center"/>
          </w:tcPr>
          <w:p w:rsidR="000D5B76" w:rsidRDefault="0046009B" w:rsidP="000D5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0D5B76" w:rsidRPr="00884715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76" w:rsidRPr="00884715" w:rsidTr="000D5B76">
        <w:tc>
          <w:tcPr>
            <w:tcW w:w="534" w:type="dxa"/>
          </w:tcPr>
          <w:p w:rsidR="000D5B76" w:rsidRPr="00884715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D5B76" w:rsidRPr="00A11200" w:rsidRDefault="000D5B76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1559" w:type="dxa"/>
            <w:vAlign w:val="center"/>
          </w:tcPr>
          <w:p w:rsidR="000D5B76" w:rsidRDefault="0046009B" w:rsidP="000D5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0D5B76" w:rsidRPr="00884715" w:rsidRDefault="000D5B76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09B" w:rsidRPr="00884715" w:rsidTr="005B2E63">
        <w:tc>
          <w:tcPr>
            <w:tcW w:w="534" w:type="dxa"/>
          </w:tcPr>
          <w:p w:rsidR="0046009B" w:rsidRPr="00884715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6009B" w:rsidRPr="00A11200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>Подготовка к ЕГЭ по информатике</w:t>
            </w:r>
          </w:p>
        </w:tc>
        <w:tc>
          <w:tcPr>
            <w:tcW w:w="1559" w:type="dxa"/>
          </w:tcPr>
          <w:p w:rsidR="0046009B" w:rsidRPr="000D5B76" w:rsidRDefault="0046009B" w:rsidP="00F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46009B" w:rsidRPr="00884715" w:rsidRDefault="0046009B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09B" w:rsidRPr="00884715" w:rsidTr="000D5B76">
        <w:tc>
          <w:tcPr>
            <w:tcW w:w="534" w:type="dxa"/>
          </w:tcPr>
          <w:p w:rsidR="0046009B" w:rsidRPr="00884715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6009B" w:rsidRPr="00A11200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vAlign w:val="center"/>
          </w:tcPr>
          <w:p w:rsidR="0046009B" w:rsidRDefault="0046009B" w:rsidP="00F92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46009B" w:rsidRPr="00884715" w:rsidRDefault="0046009B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09B" w:rsidRPr="00884715" w:rsidTr="000D5B76">
        <w:tc>
          <w:tcPr>
            <w:tcW w:w="534" w:type="dxa"/>
          </w:tcPr>
          <w:p w:rsidR="0046009B" w:rsidRPr="00884715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6009B" w:rsidRPr="00A11200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59" w:type="dxa"/>
            <w:vAlign w:val="center"/>
          </w:tcPr>
          <w:p w:rsidR="0046009B" w:rsidRDefault="0046009B" w:rsidP="00F92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46009B" w:rsidRPr="00884715" w:rsidRDefault="0046009B" w:rsidP="000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09B" w:rsidRPr="00884715" w:rsidTr="00706A70">
        <w:tc>
          <w:tcPr>
            <w:tcW w:w="534" w:type="dxa"/>
          </w:tcPr>
          <w:p w:rsidR="0046009B" w:rsidRPr="00884715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6009B" w:rsidRPr="00A11200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1559" w:type="dxa"/>
          </w:tcPr>
          <w:p w:rsidR="0046009B" w:rsidRPr="000D5B76" w:rsidRDefault="0046009B" w:rsidP="00F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vAlign w:val="center"/>
          </w:tcPr>
          <w:p w:rsidR="0046009B" w:rsidRDefault="0046009B" w:rsidP="000D5B76">
            <w:pPr>
              <w:jc w:val="center"/>
            </w:pPr>
            <w:r w:rsidRPr="00F4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09B" w:rsidRPr="00884715" w:rsidTr="000D5B76">
        <w:tc>
          <w:tcPr>
            <w:tcW w:w="534" w:type="dxa"/>
          </w:tcPr>
          <w:p w:rsidR="0046009B" w:rsidRPr="00884715" w:rsidRDefault="0046009B" w:rsidP="000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6009B" w:rsidRDefault="0046009B" w:rsidP="000D5B76">
            <w:r w:rsidRPr="00472D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559" w:type="dxa"/>
            <w:vAlign w:val="center"/>
          </w:tcPr>
          <w:p w:rsidR="0046009B" w:rsidRDefault="0046009B" w:rsidP="00F92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vAlign w:val="center"/>
          </w:tcPr>
          <w:p w:rsidR="0046009B" w:rsidRDefault="0046009B" w:rsidP="000D5B76">
            <w:pPr>
              <w:jc w:val="center"/>
            </w:pPr>
            <w:r w:rsidRPr="00F4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2368B" w:rsidRDefault="00A2368B" w:rsidP="00A2368B">
      <w:pPr>
        <w:rPr>
          <w:rFonts w:ascii="Times New Roman" w:hAnsi="Times New Roman" w:cs="Times New Roman"/>
          <w:sz w:val="24"/>
          <w:szCs w:val="24"/>
        </w:rPr>
      </w:pPr>
      <w:r w:rsidRPr="00884715">
        <w:rPr>
          <w:rFonts w:ascii="Times New Roman" w:hAnsi="Times New Roman" w:cs="Times New Roman"/>
          <w:sz w:val="24"/>
          <w:szCs w:val="24"/>
        </w:rPr>
        <w:t xml:space="preserve">* 1 академический час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884715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884715" w:rsidRPr="00884715" w:rsidRDefault="00884715" w:rsidP="0088471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715" w:rsidRPr="00884715" w:rsidSect="009E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1F15"/>
    <w:multiLevelType w:val="hybridMultilevel"/>
    <w:tmpl w:val="18CE1E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9D7F3F"/>
    <w:multiLevelType w:val="hybridMultilevel"/>
    <w:tmpl w:val="18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A27C8"/>
    <w:multiLevelType w:val="hybridMultilevel"/>
    <w:tmpl w:val="18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E31922"/>
    <w:rsid w:val="00092CD7"/>
    <w:rsid w:val="000D5B76"/>
    <w:rsid w:val="00126AD7"/>
    <w:rsid w:val="002527B5"/>
    <w:rsid w:val="0046009B"/>
    <w:rsid w:val="00491C51"/>
    <w:rsid w:val="006B71E1"/>
    <w:rsid w:val="00884715"/>
    <w:rsid w:val="008B0280"/>
    <w:rsid w:val="009E76C0"/>
    <w:rsid w:val="00A2368B"/>
    <w:rsid w:val="00A91375"/>
    <w:rsid w:val="00AC6994"/>
    <w:rsid w:val="00BE38EA"/>
    <w:rsid w:val="00C02AE6"/>
    <w:rsid w:val="00C6225E"/>
    <w:rsid w:val="00E31922"/>
    <w:rsid w:val="00EB06B4"/>
    <w:rsid w:val="00EE073C"/>
    <w:rsid w:val="00EE1C19"/>
    <w:rsid w:val="00F5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1</cp:lastModifiedBy>
  <cp:revision>5</cp:revision>
  <cp:lastPrinted>2014-09-26T07:31:00Z</cp:lastPrinted>
  <dcterms:created xsi:type="dcterms:W3CDTF">2015-04-29T07:31:00Z</dcterms:created>
  <dcterms:modified xsi:type="dcterms:W3CDTF">2016-11-19T05:41:00Z</dcterms:modified>
</cp:coreProperties>
</file>